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E8B" w:rsidRDefault="003A35B9" w:rsidP="00312E8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12E8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12E8B">
        <w:rPr>
          <w:rFonts w:ascii="Times New Roman" w:hAnsi="Times New Roman" w:cs="Times New Roman"/>
          <w:color w:val="000000"/>
          <w:sz w:val="24"/>
          <w:szCs w:val="24"/>
        </w:rPr>
        <w:t>УВЕДОМЛЕНИЕ О ВЫЯВЛЕНИИ ПРАВООБЛАДАТЕЛЯ</w:t>
      </w:r>
    </w:p>
    <w:p w:rsidR="00312E8B" w:rsidRDefault="003A35B9" w:rsidP="00312E8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2E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2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Муниципальное казенное учреждение «</w:t>
      </w:r>
      <w:r w:rsidR="00312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Администрация Октябрьского муниципального образования</w:t>
      </w:r>
      <w:r w:rsidRPr="00312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уведомляет, что в отношении ранее учтенного объекта недвижимости – жилого помещения</w:t>
      </w:r>
      <w:r w:rsidR="000262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312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12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расположенного по адресу:</w:t>
      </w:r>
      <w:r w:rsidRPr="00312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Иркутская область, Чунский район, </w:t>
      </w:r>
      <w:proofErr w:type="spellStart"/>
      <w:r w:rsidR="00312E8B" w:rsidRPr="00312E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рп</w:t>
      </w:r>
      <w:proofErr w:type="spellEnd"/>
      <w:r w:rsidR="00312E8B" w:rsidRPr="00312E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Октябрьский, ул. </w:t>
      </w:r>
      <w:r w:rsidR="000262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Горького, д. 3</w:t>
      </w:r>
      <w:r w:rsidR="00050AF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</w:t>
      </w:r>
      <w:r w:rsidR="002064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кв. </w:t>
      </w:r>
      <w:r w:rsidR="00050AF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="00312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312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качестве его правообладателя, владеющего данным объектом недвижимости на праве собственности,</w:t>
      </w:r>
      <w:r w:rsidR="00312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выявлен</w:t>
      </w:r>
      <w:r w:rsidR="00050A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312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50AF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Непрокина</w:t>
      </w:r>
      <w:proofErr w:type="spellEnd"/>
      <w:r w:rsidR="00050AF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Александра Николаевна</w:t>
      </w:r>
      <w:r w:rsidR="00312E8B" w:rsidRPr="00312E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8409F8" w:rsidRDefault="003A35B9" w:rsidP="00312E8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2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со ст.</w:t>
      </w:r>
      <w:r w:rsidR="00312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12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69.1 Федерального закона от </w:t>
      </w:r>
      <w:r w:rsidRPr="00312E8B">
        <w:rPr>
          <w:rStyle w:val="object"/>
          <w:rFonts w:ascii="Times New Roman" w:hAnsi="Times New Roman" w:cs="Times New Roman"/>
          <w:sz w:val="24"/>
          <w:szCs w:val="24"/>
        </w:rPr>
        <w:t>13.07.2015</w:t>
      </w:r>
      <w:r w:rsidRPr="00312E8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12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="00312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12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</w:t>
      </w:r>
      <w:r w:rsidR="00312E8B" w:rsidRPr="00312E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 срок </w:t>
      </w:r>
      <w:r w:rsidRPr="00312E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 </w:t>
      </w:r>
      <w:r w:rsidR="00312E8B" w:rsidRPr="00312E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3069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28.06</w:t>
      </w:r>
      <w:bookmarkStart w:id="0" w:name="_GoBack"/>
      <w:bookmarkEnd w:id="0"/>
      <w:r w:rsidRPr="00312E8B">
        <w:rPr>
          <w:rStyle w:val="object"/>
          <w:rFonts w:ascii="Times New Roman" w:hAnsi="Times New Roman" w:cs="Times New Roman"/>
          <w:b/>
          <w:sz w:val="24"/>
          <w:szCs w:val="24"/>
        </w:rPr>
        <w:t>.2022</w:t>
      </w:r>
      <w:r w:rsidR="00312E8B" w:rsidRPr="00312E8B">
        <w:rPr>
          <w:rStyle w:val="object"/>
          <w:rFonts w:ascii="Times New Roman" w:hAnsi="Times New Roman" w:cs="Times New Roman"/>
          <w:b/>
          <w:sz w:val="24"/>
          <w:szCs w:val="24"/>
        </w:rPr>
        <w:t xml:space="preserve"> </w:t>
      </w:r>
      <w:r w:rsidRPr="00312E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года</w:t>
      </w:r>
      <w:r w:rsidRPr="00312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8409F8" w:rsidRDefault="003A35B9" w:rsidP="008409F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2E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2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Информацию </w:t>
      </w:r>
      <w:r w:rsidR="00840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можно направить следующими способами:</w:t>
      </w:r>
    </w:p>
    <w:p w:rsidR="008409F8" w:rsidRDefault="008409F8" w:rsidP="008409F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почтовым отправлением </w:t>
      </w:r>
      <w:r w:rsidR="003A35B9" w:rsidRPr="00312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адресу: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665540, </w:t>
      </w:r>
      <w:r w:rsidR="003A35B9" w:rsidRPr="00312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Иркутская область, Чунский </w:t>
      </w:r>
      <w:proofErr w:type="gramStart"/>
      <w:r w:rsidR="003A35B9" w:rsidRPr="00312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район,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</w:t>
      </w:r>
      <w:proofErr w:type="spellStart"/>
      <w:r w:rsidR="003A35B9" w:rsidRPr="00312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рп</w:t>
      </w:r>
      <w:proofErr w:type="spellEnd"/>
      <w:r w:rsidR="003A35B9" w:rsidRPr="00312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Октябрьский, ул. Октябрьская, 39;</w:t>
      </w:r>
    </w:p>
    <w:p w:rsidR="00076AE2" w:rsidRDefault="008409F8" w:rsidP="008409F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по адресу электронной почты администрации: </w:t>
      </w:r>
      <w:r w:rsidR="003A35B9" w:rsidRPr="00312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4" w:history="1">
        <w:r w:rsidRPr="008409F8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mo</w:t>
        </w:r>
        <w:r w:rsidRPr="008409F8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2525000565@</w:t>
        </w:r>
        <w:r w:rsidRPr="008409F8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yandex</w:t>
        </w:r>
        <w:r w:rsidRPr="008409F8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.</w:t>
        </w:r>
        <w:r w:rsidRPr="008409F8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ru</w:t>
        </w:r>
      </w:hyperlink>
      <w:r w:rsidRPr="008409F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8409F8" w:rsidRPr="008409F8" w:rsidRDefault="008409F8" w:rsidP="008409F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при личном обращении в администрацию по адресу: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рп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Октябрьский, ул. Октябрьская,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39,   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2 этаж,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F235AA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</w:p>
    <w:p w:rsidR="008409F8" w:rsidRPr="008409F8" w:rsidRDefault="008409F8" w:rsidP="00312E8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409F8" w:rsidRPr="008409F8" w:rsidSect="00312E8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B9"/>
    <w:rsid w:val="0002625F"/>
    <w:rsid w:val="00050AFB"/>
    <w:rsid w:val="00076AE2"/>
    <w:rsid w:val="00206430"/>
    <w:rsid w:val="0030694F"/>
    <w:rsid w:val="00312E8B"/>
    <w:rsid w:val="00387AE3"/>
    <w:rsid w:val="003A35B9"/>
    <w:rsid w:val="008409F8"/>
    <w:rsid w:val="00F2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93D09"/>
  <w15:chartTrackingRefBased/>
  <w15:docId w15:val="{B86D1D71-1A06-4C06-B942-8D0BFE767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3A35B9"/>
  </w:style>
  <w:style w:type="character" w:styleId="a3">
    <w:name w:val="Hyperlink"/>
    <w:basedOn w:val="a0"/>
    <w:uiPriority w:val="99"/>
    <w:unhideWhenUsed/>
    <w:rsid w:val="008409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252500056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Пермякова Анастасия Николаевна</dc:creator>
  <cp:keywords/>
  <dc:description/>
  <cp:lastModifiedBy>ZKX-NADYA</cp:lastModifiedBy>
  <cp:revision>4</cp:revision>
  <dcterms:created xsi:type="dcterms:W3CDTF">2022-05-27T07:45:00Z</dcterms:created>
  <dcterms:modified xsi:type="dcterms:W3CDTF">2022-05-27T07:49:00Z</dcterms:modified>
</cp:coreProperties>
</file>